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7" w:rsidRPr="008051C7" w:rsidRDefault="00B10327" w:rsidP="00B10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221" w:rsidRPr="008051C7" w:rsidRDefault="000B4221" w:rsidP="000B4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C7">
        <w:rPr>
          <w:rFonts w:ascii="Times New Roman" w:hAnsi="Times New Roman" w:cs="Times New Roman"/>
          <w:b/>
          <w:sz w:val="28"/>
          <w:szCs w:val="28"/>
        </w:rPr>
        <w:t>Faculty Profile Information</w:t>
      </w:r>
    </w:p>
    <w:p w:rsidR="001F7D70" w:rsidRPr="008051C7" w:rsidRDefault="001F7D70" w:rsidP="00B103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662"/>
      </w:tblGrid>
      <w:tr w:rsidR="005B7542" w:rsidRPr="008051C7" w:rsidTr="000B4221">
        <w:trPr>
          <w:trHeight w:val="224"/>
        </w:trPr>
        <w:tc>
          <w:tcPr>
            <w:tcW w:w="3085" w:type="dxa"/>
          </w:tcPr>
          <w:p w:rsidR="005B7542" w:rsidRPr="008051C7" w:rsidRDefault="005B7542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:rsidR="005B7542" w:rsidRPr="008051C7" w:rsidRDefault="005B7542" w:rsidP="00BB4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BB43AF"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Bilal Ahmad Sheikh</w:t>
            </w:r>
          </w:p>
        </w:tc>
      </w:tr>
      <w:tr w:rsidR="005B7542" w:rsidRPr="008051C7" w:rsidTr="005D71E0">
        <w:trPr>
          <w:trHeight w:val="364"/>
        </w:trPr>
        <w:tc>
          <w:tcPr>
            <w:tcW w:w="3085" w:type="dxa"/>
          </w:tcPr>
          <w:p w:rsidR="005B7542" w:rsidRPr="008051C7" w:rsidRDefault="005B7542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662" w:type="dxa"/>
          </w:tcPr>
          <w:p w:rsidR="00A83EBF" w:rsidRPr="008051C7" w:rsidRDefault="005B7542" w:rsidP="00A8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7E63BB"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istant </w:t>
            </w: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A83EBF"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542" w:rsidRPr="008051C7" w:rsidRDefault="005B7542" w:rsidP="00A8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Agricultur</w:t>
            </w:r>
            <w:r w:rsidR="000D5F97" w:rsidRPr="008051C7">
              <w:rPr>
                <w:rFonts w:ascii="Times New Roman" w:hAnsi="Times New Roman" w:cs="Times New Roman"/>
                <w:sz w:val="24"/>
                <w:szCs w:val="24"/>
              </w:rPr>
              <w:t>e Business Management</w:t>
            </w:r>
          </w:p>
        </w:tc>
      </w:tr>
      <w:tr w:rsidR="000B4221" w:rsidRPr="008051C7" w:rsidTr="005D71E0">
        <w:trPr>
          <w:trHeight w:val="364"/>
        </w:trPr>
        <w:tc>
          <w:tcPr>
            <w:tcW w:w="3085" w:type="dxa"/>
          </w:tcPr>
          <w:p w:rsidR="000B4221" w:rsidRPr="008051C7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Contact Address</w:t>
            </w:r>
          </w:p>
        </w:tc>
        <w:tc>
          <w:tcPr>
            <w:tcW w:w="6662" w:type="dxa"/>
          </w:tcPr>
          <w:p w:rsidR="000B4221" w:rsidRPr="008051C7" w:rsidRDefault="000B4221" w:rsidP="0071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 w:rsidR="00710A66" w:rsidRPr="008051C7">
              <w:rPr>
                <w:rFonts w:ascii="Times New Roman" w:hAnsi="Times New Roman" w:cs="Times New Roman"/>
                <w:sz w:val="24"/>
                <w:szCs w:val="24"/>
              </w:rPr>
              <w:t>ision of Agricultural Economics and</w:t>
            </w: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 Agribusiness Management, </w:t>
            </w:r>
            <w:proofErr w:type="spellStart"/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FoA</w:t>
            </w:r>
            <w:proofErr w:type="spellEnd"/>
            <w:r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, SKUAST-Jammu, </w:t>
            </w:r>
            <w:proofErr w:type="spellStart"/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Chatha</w:t>
            </w:r>
            <w:proofErr w:type="spellEnd"/>
            <w:r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 - 180009</w:t>
            </w:r>
          </w:p>
        </w:tc>
      </w:tr>
      <w:tr w:rsidR="000B4221" w:rsidRPr="008051C7" w:rsidTr="005D71E0">
        <w:trPr>
          <w:trHeight w:val="364"/>
        </w:trPr>
        <w:tc>
          <w:tcPr>
            <w:tcW w:w="3085" w:type="dxa"/>
          </w:tcPr>
          <w:p w:rsidR="000B4221" w:rsidRPr="008051C7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E Mail</w:t>
            </w:r>
          </w:p>
        </w:tc>
        <w:tc>
          <w:tcPr>
            <w:tcW w:w="6662" w:type="dxa"/>
          </w:tcPr>
          <w:p w:rsidR="000B4221" w:rsidRPr="008051C7" w:rsidRDefault="006A4FD7" w:rsidP="000D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5F97" w:rsidRPr="008051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bilalsheikhphd@gmail.com</w:t>
              </w:r>
            </w:hyperlink>
            <w:r w:rsidR="000B4221"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221" w:rsidRPr="008051C7" w:rsidTr="005D71E0">
        <w:trPr>
          <w:trHeight w:val="364"/>
        </w:trPr>
        <w:tc>
          <w:tcPr>
            <w:tcW w:w="3085" w:type="dxa"/>
          </w:tcPr>
          <w:p w:rsidR="000B4221" w:rsidRPr="008051C7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6662" w:type="dxa"/>
          </w:tcPr>
          <w:p w:rsidR="000B4221" w:rsidRPr="008051C7" w:rsidRDefault="000D5F97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9055407692</w:t>
            </w:r>
          </w:p>
        </w:tc>
      </w:tr>
      <w:tr w:rsidR="000B4221" w:rsidRPr="008051C7" w:rsidTr="00D94595">
        <w:trPr>
          <w:trHeight w:val="278"/>
        </w:trPr>
        <w:tc>
          <w:tcPr>
            <w:tcW w:w="3085" w:type="dxa"/>
          </w:tcPr>
          <w:p w:rsidR="000B4221" w:rsidRPr="008051C7" w:rsidRDefault="000B4221" w:rsidP="00D9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6662" w:type="dxa"/>
          </w:tcPr>
          <w:p w:rsidR="000B4221" w:rsidRPr="008051C7" w:rsidRDefault="000B4221" w:rsidP="0030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03 Years </w:t>
            </w:r>
            <w:r w:rsidR="00301178" w:rsidRPr="008051C7"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0B4221" w:rsidRPr="008051C7" w:rsidTr="00301178">
        <w:trPr>
          <w:trHeight w:val="926"/>
        </w:trPr>
        <w:tc>
          <w:tcPr>
            <w:tcW w:w="3085" w:type="dxa"/>
          </w:tcPr>
          <w:p w:rsidR="000B4221" w:rsidRPr="008051C7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Awards/ Honours/ scholarships/fellowships </w:t>
            </w:r>
          </w:p>
        </w:tc>
        <w:tc>
          <w:tcPr>
            <w:tcW w:w="6662" w:type="dxa"/>
          </w:tcPr>
          <w:p w:rsidR="000D5F97" w:rsidRPr="008051C7" w:rsidRDefault="000D5F97" w:rsidP="000D5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Awards </w:t>
            </w:r>
          </w:p>
          <w:p w:rsidR="000D5F97" w:rsidRPr="008051C7" w:rsidRDefault="000D5F97" w:rsidP="00805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 of JRF</w:t>
            </w:r>
            <w:r w:rsidR="008051C7"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 Scholarships</w:t>
            </w:r>
            <w:r w:rsidRPr="0080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UGC </w:t>
            </w:r>
          </w:p>
          <w:p w:rsidR="00301178" w:rsidRPr="008051C7" w:rsidRDefault="000D5F97" w:rsidP="00805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Scientist Award by Impact Journals</w:t>
            </w:r>
          </w:p>
        </w:tc>
      </w:tr>
      <w:tr w:rsidR="005B7542" w:rsidRPr="008051C7" w:rsidTr="004F29DC">
        <w:trPr>
          <w:trHeight w:val="476"/>
        </w:trPr>
        <w:tc>
          <w:tcPr>
            <w:tcW w:w="3085" w:type="dxa"/>
          </w:tcPr>
          <w:p w:rsidR="005B7542" w:rsidRPr="008051C7" w:rsidRDefault="005B7542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Area of Specialization</w:t>
            </w:r>
          </w:p>
        </w:tc>
        <w:tc>
          <w:tcPr>
            <w:tcW w:w="6662" w:type="dxa"/>
          </w:tcPr>
          <w:p w:rsidR="004F29DC" w:rsidRPr="008051C7" w:rsidRDefault="004F29DC" w:rsidP="004F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E6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F97" w:rsidRPr="009256E6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="00301178" w:rsidRPr="0092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F97"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178" w:rsidRPr="008051C7">
              <w:rPr>
                <w:rFonts w:ascii="Times New Roman" w:hAnsi="Times New Roman" w:cs="Times New Roman"/>
                <w:sz w:val="24"/>
                <w:szCs w:val="24"/>
              </w:rPr>
              <w:t>Financial Products /Financial  Investments</w:t>
            </w:r>
            <w:r w:rsidR="009256E6">
              <w:rPr>
                <w:rFonts w:ascii="Times New Roman" w:hAnsi="Times New Roman" w:cs="Times New Roman"/>
                <w:sz w:val="24"/>
                <w:szCs w:val="24"/>
              </w:rPr>
              <w:t>/ E Commerce</w:t>
            </w:r>
          </w:p>
          <w:p w:rsidR="00EC10F5" w:rsidRPr="008051C7" w:rsidRDefault="00301178" w:rsidP="0030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E6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  <w:r w:rsidR="004F29DC"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</w:p>
        </w:tc>
      </w:tr>
      <w:tr w:rsidR="00C550EB" w:rsidRPr="008051C7" w:rsidTr="000B4221">
        <w:trPr>
          <w:trHeight w:val="674"/>
        </w:trPr>
        <w:tc>
          <w:tcPr>
            <w:tcW w:w="3085" w:type="dxa"/>
          </w:tcPr>
          <w:p w:rsidR="00C550EB" w:rsidRPr="008051C7" w:rsidRDefault="00C550EB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="000B4221"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6662" w:type="dxa"/>
          </w:tcPr>
          <w:p w:rsidR="000D5F97" w:rsidRPr="008051C7" w:rsidRDefault="000D5F97" w:rsidP="008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Financial Products </w:t>
            </w:r>
          </w:p>
          <w:p w:rsidR="004F29DC" w:rsidRPr="008051C7" w:rsidRDefault="000D5F97" w:rsidP="008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E- Commerce</w:t>
            </w:r>
          </w:p>
          <w:p w:rsidR="00C550EB" w:rsidRPr="008051C7" w:rsidRDefault="000D5F97" w:rsidP="008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Financial Investments</w:t>
            </w:r>
          </w:p>
        </w:tc>
      </w:tr>
      <w:tr w:rsidR="005B7542" w:rsidRPr="008051C7" w:rsidTr="00052497">
        <w:trPr>
          <w:trHeight w:val="800"/>
        </w:trPr>
        <w:tc>
          <w:tcPr>
            <w:tcW w:w="3085" w:type="dxa"/>
          </w:tcPr>
          <w:p w:rsidR="005B7542" w:rsidRPr="008051C7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no. of </w:t>
            </w:r>
            <w:r w:rsidR="005B7542"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Publications (</w:t>
            </w: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referred journals) </w:t>
            </w:r>
          </w:p>
        </w:tc>
        <w:tc>
          <w:tcPr>
            <w:tcW w:w="6662" w:type="dxa"/>
          </w:tcPr>
          <w:p w:rsidR="005B7542" w:rsidRPr="008051C7" w:rsidRDefault="009256E6" w:rsidP="009256E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5D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Twenty two</w:t>
            </w:r>
            <w:r w:rsidR="008051C7"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1178" w:rsidRPr="008051C7">
              <w:rPr>
                <w:rFonts w:ascii="Times New Roman" w:hAnsi="Times New Roman" w:cs="Times New Roman"/>
                <w:sz w:val="24"/>
                <w:szCs w:val="24"/>
              </w:rPr>
              <w:t xml:space="preserve">Research Publications </w:t>
            </w:r>
          </w:p>
        </w:tc>
      </w:tr>
      <w:tr w:rsidR="000B4221" w:rsidRPr="008051C7" w:rsidTr="00052497">
        <w:trPr>
          <w:trHeight w:val="800"/>
        </w:trPr>
        <w:tc>
          <w:tcPr>
            <w:tcW w:w="3085" w:type="dxa"/>
          </w:tcPr>
          <w:p w:rsidR="000B4221" w:rsidRPr="008051C7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Selected Publications </w:t>
            </w:r>
          </w:p>
          <w:p w:rsidR="000B4221" w:rsidRPr="008051C7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(Best five)*</w:t>
            </w:r>
          </w:p>
        </w:tc>
        <w:tc>
          <w:tcPr>
            <w:tcW w:w="6662" w:type="dxa"/>
          </w:tcPr>
          <w:p w:rsidR="009256E6" w:rsidRPr="009256E6" w:rsidRDefault="009256E6" w:rsidP="009256E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256E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 Empirical Study on Traditional Banking and Digital Banking Adoption in India. International Journal of Scientific Research and Development. Vol.5 Issue 2017</w:t>
            </w:r>
          </w:p>
          <w:p w:rsidR="009256E6" w:rsidRPr="009256E6" w:rsidRDefault="009256E6" w:rsidP="009256E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256E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Electronic Non Financial Products. EPRA International Journal of research and Development. Vol.2 Issue 8 Aug.2017.</w:t>
            </w:r>
          </w:p>
          <w:p w:rsidR="009256E6" w:rsidRPr="009256E6" w:rsidRDefault="009256E6" w:rsidP="009256E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256E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 Empirical Study on Adoption of Digital Financial Products in India. Indian Streams Research Journal. Vol.7 Issue 4 May 2017.</w:t>
            </w:r>
          </w:p>
          <w:p w:rsidR="009256E6" w:rsidRPr="009256E6" w:rsidRDefault="009256E6" w:rsidP="009256E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256E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Effects of Behavioral Intention on Electronic Non Financial Products.</w:t>
            </w:r>
            <w:r w:rsidRPr="0092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Journal of Scientific Research in Computer Science Applications and Management Studies.</w:t>
            </w:r>
            <w:r w:rsidRPr="009256E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Vol. 7 Issue 3 May 2018.</w:t>
            </w:r>
          </w:p>
          <w:p w:rsidR="0099564D" w:rsidRPr="008051C7" w:rsidRDefault="009256E6" w:rsidP="009256E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256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Effects of Behavioral Intention on Electronic Financial Products and Electronic Non-Financial Products. IMPACT: International Journal of Research in Humanities, Arts and Literature (IMPACT: IJRHAL). Vol. 7 Issue 1 Jan 2019.</w:t>
            </w:r>
          </w:p>
        </w:tc>
      </w:tr>
      <w:tr w:rsidR="005B7542" w:rsidRPr="008051C7" w:rsidTr="0040220B">
        <w:trPr>
          <w:trHeight w:val="2636"/>
        </w:trPr>
        <w:tc>
          <w:tcPr>
            <w:tcW w:w="3085" w:type="dxa"/>
          </w:tcPr>
          <w:p w:rsidR="005B7542" w:rsidRPr="008051C7" w:rsidRDefault="000B4221" w:rsidP="005D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Other achievements if any (please specify)</w:t>
            </w:r>
          </w:p>
        </w:tc>
        <w:tc>
          <w:tcPr>
            <w:tcW w:w="6662" w:type="dxa"/>
          </w:tcPr>
          <w:p w:rsidR="008051C7" w:rsidRPr="008051C7" w:rsidRDefault="008051C7" w:rsidP="008051C7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</w:rPr>
              <w:t>Diploma in Computer Applications from DOEACC Society New Delhi</w:t>
            </w:r>
          </w:p>
          <w:p w:rsidR="008051C7" w:rsidRPr="008051C7" w:rsidRDefault="008051C7" w:rsidP="008051C7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1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Participated in ICSSR Sponsored Research Methodology Course for Ph.D. Scholars in Social Science 23rd January to 3</w:t>
            </w:r>
            <w:r w:rsidRPr="008051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rd</w:t>
            </w:r>
            <w:r w:rsidRPr="008051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Feb. 2014</w:t>
            </w:r>
            <w:r w:rsidRPr="008051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51C7" w:rsidRPr="008051C7" w:rsidRDefault="008051C7" w:rsidP="0040220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0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Participated in Ministry of Minority Affairs Govt. of India, New Delhi One Day Workshop on “Awareness and Capacity Building for Muslim Community towards Utilization of Govt. Schemes27</w:t>
            </w:r>
            <w:r w:rsidRPr="004022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th</w:t>
            </w:r>
            <w:r w:rsidRPr="0040220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August 2014.</w:t>
            </w:r>
          </w:p>
        </w:tc>
      </w:tr>
    </w:tbl>
    <w:p w:rsidR="002C3DF4" w:rsidRDefault="002C3DF4" w:rsidP="006C16C3">
      <w:pPr>
        <w:rPr>
          <w:rFonts w:ascii="Times New Roman" w:hAnsi="Times New Roman" w:cs="Times New Roman"/>
          <w:sz w:val="24"/>
          <w:szCs w:val="24"/>
        </w:rPr>
      </w:pPr>
    </w:p>
    <w:sectPr w:rsidR="002C3DF4" w:rsidSect="00965A11"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9B" w:rsidRDefault="0075519B" w:rsidP="00225638">
      <w:pPr>
        <w:spacing w:after="0" w:line="240" w:lineRule="auto"/>
      </w:pPr>
      <w:r>
        <w:separator/>
      </w:r>
    </w:p>
  </w:endnote>
  <w:endnote w:type="continuationSeparator" w:id="0">
    <w:p w:rsidR="0075519B" w:rsidRDefault="0075519B" w:rsidP="002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9B" w:rsidRDefault="0075519B" w:rsidP="00225638">
      <w:pPr>
        <w:spacing w:after="0" w:line="240" w:lineRule="auto"/>
      </w:pPr>
      <w:r>
        <w:separator/>
      </w:r>
    </w:p>
  </w:footnote>
  <w:footnote w:type="continuationSeparator" w:id="0">
    <w:p w:rsidR="0075519B" w:rsidRDefault="0075519B" w:rsidP="0022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21"/>
    <w:multiLevelType w:val="multilevel"/>
    <w:tmpl w:val="9D5A0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87D6C"/>
    <w:multiLevelType w:val="hybridMultilevel"/>
    <w:tmpl w:val="C684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A0DAB"/>
    <w:multiLevelType w:val="hybridMultilevel"/>
    <w:tmpl w:val="F662B694"/>
    <w:lvl w:ilvl="0" w:tplc="E86C1CE4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6C1CE4">
      <w:start w:val="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F4AB7"/>
    <w:multiLevelType w:val="hybridMultilevel"/>
    <w:tmpl w:val="2F48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D36B4"/>
    <w:multiLevelType w:val="hybridMultilevel"/>
    <w:tmpl w:val="97A887BE"/>
    <w:lvl w:ilvl="0" w:tplc="86329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E70C2"/>
    <w:multiLevelType w:val="hybridMultilevel"/>
    <w:tmpl w:val="2B9433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D82774"/>
    <w:multiLevelType w:val="hybridMultilevel"/>
    <w:tmpl w:val="81A86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D7F47"/>
    <w:multiLevelType w:val="hybridMultilevel"/>
    <w:tmpl w:val="54F81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920C7"/>
    <w:multiLevelType w:val="hybridMultilevel"/>
    <w:tmpl w:val="D048F022"/>
    <w:lvl w:ilvl="0" w:tplc="BDE46F8C">
      <w:start w:val="1"/>
      <w:numFmt w:val="decimal"/>
      <w:lvlText w:val="%1."/>
      <w:lvlJc w:val="left"/>
      <w:pPr>
        <w:ind w:left="695" w:hanging="360"/>
      </w:pPr>
      <w:rPr>
        <w:rFonts w:asciiTheme="minorHAnsi" w:hAnsiTheme="minorHAnsi" w:cstheme="minorBid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182C0302"/>
    <w:multiLevelType w:val="hybridMultilevel"/>
    <w:tmpl w:val="317A85D8"/>
    <w:lvl w:ilvl="0" w:tplc="86329BC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19A74E9A"/>
    <w:multiLevelType w:val="hybridMultilevel"/>
    <w:tmpl w:val="93F25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F403B7"/>
    <w:multiLevelType w:val="hybridMultilevel"/>
    <w:tmpl w:val="928CB392"/>
    <w:lvl w:ilvl="0" w:tplc="61B8437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4B5502"/>
    <w:multiLevelType w:val="hybridMultilevel"/>
    <w:tmpl w:val="C5BE8CFE"/>
    <w:lvl w:ilvl="0" w:tplc="86329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EBD7446"/>
    <w:multiLevelType w:val="hybridMultilevel"/>
    <w:tmpl w:val="E286D540"/>
    <w:lvl w:ilvl="0" w:tplc="86329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5A6B73"/>
    <w:multiLevelType w:val="hybridMultilevel"/>
    <w:tmpl w:val="E15AFE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45988"/>
    <w:multiLevelType w:val="hybridMultilevel"/>
    <w:tmpl w:val="09D0E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54A40"/>
    <w:multiLevelType w:val="hybridMultilevel"/>
    <w:tmpl w:val="6764F0E4"/>
    <w:lvl w:ilvl="0" w:tplc="86329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D622A5"/>
    <w:multiLevelType w:val="hybridMultilevel"/>
    <w:tmpl w:val="74B2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8743A"/>
    <w:multiLevelType w:val="hybridMultilevel"/>
    <w:tmpl w:val="864EE628"/>
    <w:lvl w:ilvl="0" w:tplc="17F8C740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F714246"/>
    <w:multiLevelType w:val="hybridMultilevel"/>
    <w:tmpl w:val="95D0F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0044B"/>
    <w:multiLevelType w:val="hybridMultilevel"/>
    <w:tmpl w:val="433A72DA"/>
    <w:lvl w:ilvl="0" w:tplc="81DAEE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E0976"/>
    <w:multiLevelType w:val="multilevel"/>
    <w:tmpl w:val="64E2B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E737A3"/>
    <w:multiLevelType w:val="hybridMultilevel"/>
    <w:tmpl w:val="6E5E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F0A4F"/>
    <w:multiLevelType w:val="hybridMultilevel"/>
    <w:tmpl w:val="D96E047A"/>
    <w:lvl w:ilvl="0" w:tplc="231C58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C249A"/>
    <w:multiLevelType w:val="hybridMultilevel"/>
    <w:tmpl w:val="A618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56D83"/>
    <w:multiLevelType w:val="hybridMultilevel"/>
    <w:tmpl w:val="2ABA7FE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6">
    <w:nsid w:val="3F6C4A50"/>
    <w:multiLevelType w:val="hybridMultilevel"/>
    <w:tmpl w:val="5F7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030B7"/>
    <w:multiLevelType w:val="hybridMultilevel"/>
    <w:tmpl w:val="3126EE1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03E08"/>
    <w:multiLevelType w:val="multilevel"/>
    <w:tmpl w:val="FFAE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605E0A"/>
    <w:multiLevelType w:val="multilevel"/>
    <w:tmpl w:val="E18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BB3B83"/>
    <w:multiLevelType w:val="hybridMultilevel"/>
    <w:tmpl w:val="AB9AE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9F20497"/>
    <w:multiLevelType w:val="hybridMultilevel"/>
    <w:tmpl w:val="9E221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70786"/>
    <w:multiLevelType w:val="hybridMultilevel"/>
    <w:tmpl w:val="9A6456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942B5"/>
    <w:multiLevelType w:val="hybridMultilevel"/>
    <w:tmpl w:val="C082A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B03F0"/>
    <w:multiLevelType w:val="hybridMultilevel"/>
    <w:tmpl w:val="77F462E2"/>
    <w:lvl w:ilvl="0" w:tplc="86329BC6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>
    <w:nsid w:val="55474785"/>
    <w:multiLevelType w:val="multilevel"/>
    <w:tmpl w:val="159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DF3851"/>
    <w:multiLevelType w:val="hybridMultilevel"/>
    <w:tmpl w:val="931E6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C271D4D"/>
    <w:multiLevelType w:val="hybridMultilevel"/>
    <w:tmpl w:val="B910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3B529C"/>
    <w:multiLevelType w:val="hybridMultilevel"/>
    <w:tmpl w:val="33361F14"/>
    <w:lvl w:ilvl="0" w:tplc="B5445F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079E5"/>
    <w:multiLevelType w:val="hybridMultilevel"/>
    <w:tmpl w:val="09B6C6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722A21"/>
    <w:multiLevelType w:val="hybridMultilevel"/>
    <w:tmpl w:val="F63E330E"/>
    <w:lvl w:ilvl="0" w:tplc="86329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1D86380"/>
    <w:multiLevelType w:val="hybridMultilevel"/>
    <w:tmpl w:val="C2BAE9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CA7FD0"/>
    <w:multiLevelType w:val="hybridMultilevel"/>
    <w:tmpl w:val="64F6BB8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>
    <w:nsid w:val="64DF7F41"/>
    <w:multiLevelType w:val="multilevel"/>
    <w:tmpl w:val="74BCE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7A365F"/>
    <w:multiLevelType w:val="multilevel"/>
    <w:tmpl w:val="1BE0D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7F26E2"/>
    <w:multiLevelType w:val="hybridMultilevel"/>
    <w:tmpl w:val="CE181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8D5E8F"/>
    <w:multiLevelType w:val="hybridMultilevel"/>
    <w:tmpl w:val="9F003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E1936"/>
    <w:multiLevelType w:val="hybridMultilevel"/>
    <w:tmpl w:val="A412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F2075"/>
    <w:multiLevelType w:val="hybridMultilevel"/>
    <w:tmpl w:val="ADA2A9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8"/>
  </w:num>
  <w:num w:numId="3">
    <w:abstractNumId w:val="7"/>
  </w:num>
  <w:num w:numId="4">
    <w:abstractNumId w:val="45"/>
  </w:num>
  <w:num w:numId="5">
    <w:abstractNumId w:val="33"/>
  </w:num>
  <w:num w:numId="6">
    <w:abstractNumId w:val="19"/>
  </w:num>
  <w:num w:numId="7">
    <w:abstractNumId w:val="17"/>
  </w:num>
  <w:num w:numId="8">
    <w:abstractNumId w:val="42"/>
  </w:num>
  <w:num w:numId="9">
    <w:abstractNumId w:val="24"/>
  </w:num>
  <w:num w:numId="10">
    <w:abstractNumId w:val="14"/>
  </w:num>
  <w:num w:numId="11">
    <w:abstractNumId w:val="6"/>
  </w:num>
  <w:num w:numId="12">
    <w:abstractNumId w:val="15"/>
  </w:num>
  <w:num w:numId="13">
    <w:abstractNumId w:val="31"/>
  </w:num>
  <w:num w:numId="14">
    <w:abstractNumId w:val="5"/>
  </w:num>
  <w:num w:numId="15">
    <w:abstractNumId w:val="30"/>
  </w:num>
  <w:num w:numId="16">
    <w:abstractNumId w:val="36"/>
  </w:num>
  <w:num w:numId="17">
    <w:abstractNumId w:val="10"/>
  </w:num>
  <w:num w:numId="18">
    <w:abstractNumId w:val="25"/>
  </w:num>
  <w:num w:numId="19">
    <w:abstractNumId w:val="41"/>
  </w:num>
  <w:num w:numId="20">
    <w:abstractNumId w:val="18"/>
  </w:num>
  <w:num w:numId="21">
    <w:abstractNumId w:val="1"/>
  </w:num>
  <w:num w:numId="22">
    <w:abstractNumId w:val="20"/>
  </w:num>
  <w:num w:numId="23">
    <w:abstractNumId w:val="13"/>
  </w:num>
  <w:num w:numId="24">
    <w:abstractNumId w:val="11"/>
  </w:num>
  <w:num w:numId="25">
    <w:abstractNumId w:val="4"/>
  </w:num>
  <w:num w:numId="26">
    <w:abstractNumId w:val="12"/>
  </w:num>
  <w:num w:numId="27">
    <w:abstractNumId w:val="9"/>
  </w:num>
  <w:num w:numId="28">
    <w:abstractNumId w:val="40"/>
  </w:num>
  <w:num w:numId="29">
    <w:abstractNumId w:val="34"/>
  </w:num>
  <w:num w:numId="30">
    <w:abstractNumId w:val="16"/>
  </w:num>
  <w:num w:numId="31">
    <w:abstractNumId w:val="37"/>
  </w:num>
  <w:num w:numId="32">
    <w:abstractNumId w:val="23"/>
  </w:num>
  <w:num w:numId="33">
    <w:abstractNumId w:val="28"/>
  </w:num>
  <w:num w:numId="34">
    <w:abstractNumId w:val="35"/>
  </w:num>
  <w:num w:numId="35">
    <w:abstractNumId w:val="29"/>
  </w:num>
  <w:num w:numId="36">
    <w:abstractNumId w:val="39"/>
  </w:num>
  <w:num w:numId="37">
    <w:abstractNumId w:val="44"/>
  </w:num>
  <w:num w:numId="38">
    <w:abstractNumId w:val="0"/>
  </w:num>
  <w:num w:numId="39">
    <w:abstractNumId w:val="43"/>
  </w:num>
  <w:num w:numId="40">
    <w:abstractNumId w:val="21"/>
  </w:num>
  <w:num w:numId="41">
    <w:abstractNumId w:val="22"/>
  </w:num>
  <w:num w:numId="42">
    <w:abstractNumId w:val="27"/>
  </w:num>
  <w:num w:numId="43">
    <w:abstractNumId w:val="2"/>
  </w:num>
  <w:num w:numId="44">
    <w:abstractNumId w:val="26"/>
  </w:num>
  <w:num w:numId="45">
    <w:abstractNumId w:val="47"/>
  </w:num>
  <w:num w:numId="46">
    <w:abstractNumId w:val="8"/>
  </w:num>
  <w:num w:numId="47">
    <w:abstractNumId w:val="46"/>
  </w:num>
  <w:num w:numId="48">
    <w:abstractNumId w:val="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829FD"/>
    <w:rsid w:val="00005C29"/>
    <w:rsid w:val="0001207F"/>
    <w:rsid w:val="00037ED2"/>
    <w:rsid w:val="00050BAC"/>
    <w:rsid w:val="00052497"/>
    <w:rsid w:val="00081672"/>
    <w:rsid w:val="00092D8A"/>
    <w:rsid w:val="00097AF4"/>
    <w:rsid w:val="000A4132"/>
    <w:rsid w:val="000A4DD5"/>
    <w:rsid w:val="000B023E"/>
    <w:rsid w:val="000B4221"/>
    <w:rsid w:val="000C6977"/>
    <w:rsid w:val="000D5F97"/>
    <w:rsid w:val="000D5FBE"/>
    <w:rsid w:val="000E3CD3"/>
    <w:rsid w:val="00152410"/>
    <w:rsid w:val="001526CD"/>
    <w:rsid w:val="00182BC7"/>
    <w:rsid w:val="001B165E"/>
    <w:rsid w:val="001E2D06"/>
    <w:rsid w:val="001E7D27"/>
    <w:rsid w:val="001F7D70"/>
    <w:rsid w:val="002046DC"/>
    <w:rsid w:val="0021149D"/>
    <w:rsid w:val="00211AFB"/>
    <w:rsid w:val="00221C38"/>
    <w:rsid w:val="00225638"/>
    <w:rsid w:val="00234D65"/>
    <w:rsid w:val="0024227C"/>
    <w:rsid w:val="00243EEF"/>
    <w:rsid w:val="0024474D"/>
    <w:rsid w:val="00272F02"/>
    <w:rsid w:val="00274F06"/>
    <w:rsid w:val="002829FD"/>
    <w:rsid w:val="0029130E"/>
    <w:rsid w:val="00295D36"/>
    <w:rsid w:val="002B6867"/>
    <w:rsid w:val="002C1130"/>
    <w:rsid w:val="002C3DF4"/>
    <w:rsid w:val="002F23A1"/>
    <w:rsid w:val="00301178"/>
    <w:rsid w:val="00303B1A"/>
    <w:rsid w:val="00305075"/>
    <w:rsid w:val="00307732"/>
    <w:rsid w:val="00336290"/>
    <w:rsid w:val="00351EE4"/>
    <w:rsid w:val="00355E38"/>
    <w:rsid w:val="00371F86"/>
    <w:rsid w:val="00380BC9"/>
    <w:rsid w:val="00387A77"/>
    <w:rsid w:val="003C19FA"/>
    <w:rsid w:val="003D19CB"/>
    <w:rsid w:val="003D3A32"/>
    <w:rsid w:val="003E4232"/>
    <w:rsid w:val="003F14BD"/>
    <w:rsid w:val="003F7B99"/>
    <w:rsid w:val="0040220B"/>
    <w:rsid w:val="00440B3B"/>
    <w:rsid w:val="00462E89"/>
    <w:rsid w:val="00496A82"/>
    <w:rsid w:val="004D01D5"/>
    <w:rsid w:val="004F29DC"/>
    <w:rsid w:val="00512F2C"/>
    <w:rsid w:val="00533578"/>
    <w:rsid w:val="00565D28"/>
    <w:rsid w:val="005B2D15"/>
    <w:rsid w:val="005B7542"/>
    <w:rsid w:val="005C23B0"/>
    <w:rsid w:val="005C6B71"/>
    <w:rsid w:val="005D19CD"/>
    <w:rsid w:val="005E0BBD"/>
    <w:rsid w:val="005E75BB"/>
    <w:rsid w:val="005E7A7F"/>
    <w:rsid w:val="005F7F9B"/>
    <w:rsid w:val="006019B6"/>
    <w:rsid w:val="00601E4D"/>
    <w:rsid w:val="006116A6"/>
    <w:rsid w:val="00613883"/>
    <w:rsid w:val="00653B1C"/>
    <w:rsid w:val="00677146"/>
    <w:rsid w:val="00684A47"/>
    <w:rsid w:val="006A2BBF"/>
    <w:rsid w:val="006A4FD7"/>
    <w:rsid w:val="006C16C3"/>
    <w:rsid w:val="006C5027"/>
    <w:rsid w:val="006D3EE1"/>
    <w:rsid w:val="00710A66"/>
    <w:rsid w:val="00712DC5"/>
    <w:rsid w:val="0074092E"/>
    <w:rsid w:val="007420BA"/>
    <w:rsid w:val="00747ACC"/>
    <w:rsid w:val="0075057A"/>
    <w:rsid w:val="0075519B"/>
    <w:rsid w:val="00767B06"/>
    <w:rsid w:val="00773BB2"/>
    <w:rsid w:val="00781EA9"/>
    <w:rsid w:val="007C0DEF"/>
    <w:rsid w:val="007C7287"/>
    <w:rsid w:val="007E63BB"/>
    <w:rsid w:val="00802693"/>
    <w:rsid w:val="00802A1D"/>
    <w:rsid w:val="0080360D"/>
    <w:rsid w:val="008051C7"/>
    <w:rsid w:val="008149FD"/>
    <w:rsid w:val="00836315"/>
    <w:rsid w:val="00846E11"/>
    <w:rsid w:val="008512DC"/>
    <w:rsid w:val="00853215"/>
    <w:rsid w:val="008867F8"/>
    <w:rsid w:val="008A4E9F"/>
    <w:rsid w:val="008C68E1"/>
    <w:rsid w:val="008D1587"/>
    <w:rsid w:val="008D3439"/>
    <w:rsid w:val="008D39D6"/>
    <w:rsid w:val="008E7935"/>
    <w:rsid w:val="008F36ED"/>
    <w:rsid w:val="00904621"/>
    <w:rsid w:val="00904BDC"/>
    <w:rsid w:val="00910BA6"/>
    <w:rsid w:val="00914979"/>
    <w:rsid w:val="009256E6"/>
    <w:rsid w:val="00934338"/>
    <w:rsid w:val="0096284F"/>
    <w:rsid w:val="009645D2"/>
    <w:rsid w:val="00965A11"/>
    <w:rsid w:val="0097222E"/>
    <w:rsid w:val="0099564D"/>
    <w:rsid w:val="009D063D"/>
    <w:rsid w:val="009D6050"/>
    <w:rsid w:val="009D62E4"/>
    <w:rsid w:val="009F7C52"/>
    <w:rsid w:val="00A0621C"/>
    <w:rsid w:val="00A202CF"/>
    <w:rsid w:val="00A307D0"/>
    <w:rsid w:val="00A418DF"/>
    <w:rsid w:val="00A772EB"/>
    <w:rsid w:val="00A82DA3"/>
    <w:rsid w:val="00A83EBF"/>
    <w:rsid w:val="00A95E6B"/>
    <w:rsid w:val="00AA4197"/>
    <w:rsid w:val="00AD5665"/>
    <w:rsid w:val="00AE1EAC"/>
    <w:rsid w:val="00AF3E67"/>
    <w:rsid w:val="00AF5EBB"/>
    <w:rsid w:val="00B10327"/>
    <w:rsid w:val="00B1714C"/>
    <w:rsid w:val="00B353FE"/>
    <w:rsid w:val="00B37899"/>
    <w:rsid w:val="00B44197"/>
    <w:rsid w:val="00B5366E"/>
    <w:rsid w:val="00B57A74"/>
    <w:rsid w:val="00BA0FA2"/>
    <w:rsid w:val="00BA5D74"/>
    <w:rsid w:val="00BB0B50"/>
    <w:rsid w:val="00BB2C70"/>
    <w:rsid w:val="00BB43AF"/>
    <w:rsid w:val="00BF505D"/>
    <w:rsid w:val="00C01BD1"/>
    <w:rsid w:val="00C550EB"/>
    <w:rsid w:val="00C6300A"/>
    <w:rsid w:val="00C66562"/>
    <w:rsid w:val="00C74191"/>
    <w:rsid w:val="00C9520B"/>
    <w:rsid w:val="00CA79FA"/>
    <w:rsid w:val="00CB1735"/>
    <w:rsid w:val="00CB6DC0"/>
    <w:rsid w:val="00CE45ED"/>
    <w:rsid w:val="00CF0CED"/>
    <w:rsid w:val="00CF20E3"/>
    <w:rsid w:val="00D034B4"/>
    <w:rsid w:val="00D35D56"/>
    <w:rsid w:val="00D43AFC"/>
    <w:rsid w:val="00D54162"/>
    <w:rsid w:val="00D822C2"/>
    <w:rsid w:val="00D9617E"/>
    <w:rsid w:val="00D9689C"/>
    <w:rsid w:val="00DD326F"/>
    <w:rsid w:val="00DD4F0F"/>
    <w:rsid w:val="00DD71D0"/>
    <w:rsid w:val="00DE32C3"/>
    <w:rsid w:val="00DF0C9D"/>
    <w:rsid w:val="00DF24C6"/>
    <w:rsid w:val="00E06053"/>
    <w:rsid w:val="00E07B8D"/>
    <w:rsid w:val="00E304BE"/>
    <w:rsid w:val="00E64450"/>
    <w:rsid w:val="00E9111F"/>
    <w:rsid w:val="00EB1733"/>
    <w:rsid w:val="00EC10F5"/>
    <w:rsid w:val="00ED169C"/>
    <w:rsid w:val="00ED5781"/>
    <w:rsid w:val="00F248AD"/>
    <w:rsid w:val="00F31B2A"/>
    <w:rsid w:val="00F6631A"/>
    <w:rsid w:val="00F9224C"/>
    <w:rsid w:val="00FB6EA4"/>
    <w:rsid w:val="00FC4FB8"/>
    <w:rsid w:val="00FD32D1"/>
    <w:rsid w:val="00FD4702"/>
    <w:rsid w:val="00FD63FE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7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38"/>
  </w:style>
  <w:style w:type="paragraph" w:styleId="Footer">
    <w:name w:val="footer"/>
    <w:basedOn w:val="Normal"/>
    <w:link w:val="FooterChar"/>
    <w:uiPriority w:val="99"/>
    <w:unhideWhenUsed/>
    <w:rsid w:val="0022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38"/>
  </w:style>
  <w:style w:type="paragraph" w:styleId="NoSpacing">
    <w:name w:val="No Spacing"/>
    <w:uiPriority w:val="1"/>
    <w:qFormat/>
    <w:rsid w:val="00F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alsheikhph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DWIVEDI</dc:creator>
  <cp:lastModifiedBy>ELCOT</cp:lastModifiedBy>
  <cp:revision>14</cp:revision>
  <cp:lastPrinted>2015-05-13T06:06:00Z</cp:lastPrinted>
  <dcterms:created xsi:type="dcterms:W3CDTF">2015-10-26T06:37:00Z</dcterms:created>
  <dcterms:modified xsi:type="dcterms:W3CDTF">2021-02-19T07:18:00Z</dcterms:modified>
</cp:coreProperties>
</file>